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17" w:rsidRDefault="00FE3AF1">
      <w:bookmarkStart w:id="0" w:name="_GoBack"/>
      <w:bookmarkEnd w:id="0"/>
      <w:r>
        <w:t>On n’est plus au Moyen Age, et je pense que c’est vraiment important, aujourd’hui, que les gens prennent conscience qu’être handicapé, ce n’est pas une maladie qu’on attrape. C’est quelque chose avec laquelle il faut vivre.</w:t>
      </w:r>
    </w:p>
    <w:sectPr w:rsidR="00333F17">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14D752-F99D-4C98-B215-071E2BAC07B8}"/>
    <w:docVar w:name="dgnword-eventsink" w:val="269108984"/>
  </w:docVars>
  <w:rsids>
    <w:rsidRoot w:val="00227887"/>
    <w:rsid w:val="00227887"/>
    <w:rsid w:val="00333F17"/>
    <w:rsid w:val="0092271F"/>
    <w:rsid w:val="00FE3A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B8ED896-1005-42C2-9261-F4FF70D4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Red Bee Media</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Demoulin</dc:creator>
  <cp:keywords/>
  <dc:description/>
  <cp:lastModifiedBy>Sarah Demoulin</cp:lastModifiedBy>
  <cp:revision>2</cp:revision>
  <dcterms:created xsi:type="dcterms:W3CDTF">2021-10-21T14:28:00Z</dcterms:created>
  <dcterms:modified xsi:type="dcterms:W3CDTF">2021-10-21T14:28:00Z</dcterms:modified>
</cp:coreProperties>
</file>