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47020" w14:textId="77777777" w:rsidR="00AA5BEF" w:rsidRPr="00BE4138" w:rsidRDefault="00AA5BEF" w:rsidP="00B6584E">
      <w:pPr>
        <w:rPr>
          <w:rFonts w:ascii="Marianne" w:hAnsi="Marianne"/>
          <w:b/>
          <w:sz w:val="24"/>
          <w:szCs w:val="24"/>
        </w:rPr>
      </w:pPr>
      <w:bookmarkStart w:id="0" w:name="_GoBack"/>
      <w:r w:rsidRPr="00BE4138">
        <w:rPr>
          <w:rFonts w:ascii="Marianne" w:hAnsi="Marianne"/>
          <w:b/>
          <w:sz w:val="24"/>
          <w:szCs w:val="24"/>
        </w:rPr>
        <w:t>ALTERNANCE PAR DUODAY</w:t>
      </w:r>
    </w:p>
    <w:p w14:paraId="51CE74C9" w14:textId="77777777" w:rsidR="00AA5BEF" w:rsidRPr="00BE4138" w:rsidRDefault="00CC7DAB" w:rsidP="00B6584E">
      <w:pPr>
        <w:rPr>
          <w:rFonts w:ascii="Marianne" w:hAnsi="Marianne"/>
          <w:b/>
          <w:sz w:val="24"/>
          <w:szCs w:val="24"/>
        </w:rPr>
      </w:pPr>
      <w:r w:rsidRPr="00BE4138">
        <w:rPr>
          <w:rFonts w:ascii="Marianne" w:hAnsi="Marianne"/>
          <w:b/>
          <w:sz w:val="24"/>
          <w:szCs w:val="24"/>
        </w:rPr>
        <w:t xml:space="preserve">Programmation </w:t>
      </w:r>
      <w:r w:rsidR="00B6584E" w:rsidRPr="00BE4138">
        <w:rPr>
          <w:rFonts w:ascii="Marianne" w:hAnsi="Marianne"/>
          <w:b/>
          <w:sz w:val="24"/>
          <w:szCs w:val="24"/>
        </w:rPr>
        <w:t xml:space="preserve">des </w:t>
      </w:r>
      <w:r w:rsidRPr="00BE4138">
        <w:rPr>
          <w:rFonts w:ascii="Marianne" w:hAnsi="Marianne"/>
          <w:b/>
          <w:sz w:val="24"/>
          <w:szCs w:val="24"/>
        </w:rPr>
        <w:t>webinaire</w:t>
      </w:r>
      <w:r w:rsidR="004306EE" w:rsidRPr="00BE4138">
        <w:rPr>
          <w:rFonts w:ascii="Marianne" w:hAnsi="Marianne"/>
          <w:b/>
          <w:sz w:val="24"/>
          <w:szCs w:val="24"/>
        </w:rPr>
        <w:t xml:space="preserve">s - </w:t>
      </w:r>
      <w:r w:rsidR="00AA5BEF" w:rsidRPr="00BE4138">
        <w:rPr>
          <w:rFonts w:ascii="Marianne" w:hAnsi="Marianne"/>
          <w:sz w:val="24"/>
          <w:szCs w:val="24"/>
        </w:rPr>
        <w:t>27 mai 2021</w:t>
      </w:r>
    </w:p>
    <w:p w14:paraId="786311EA" w14:textId="77777777" w:rsidR="004306EE" w:rsidRPr="00BE4138" w:rsidRDefault="004306EE" w:rsidP="00B6584E">
      <w:pPr>
        <w:rPr>
          <w:rFonts w:ascii="Marianne" w:hAnsi="Marianne"/>
          <w:sz w:val="24"/>
          <w:szCs w:val="24"/>
        </w:rPr>
      </w:pPr>
    </w:p>
    <w:p w14:paraId="0BB3487B" w14:textId="77777777" w:rsidR="008D6DD4" w:rsidRPr="00BE4138" w:rsidRDefault="00AA5BEF" w:rsidP="00B6584E">
      <w:pPr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 xml:space="preserve">11H </w:t>
      </w:r>
      <w:r w:rsidR="008D6DD4" w:rsidRPr="00BE4138">
        <w:rPr>
          <w:rFonts w:ascii="Marianne" w:hAnsi="Marianne"/>
          <w:sz w:val="24"/>
          <w:szCs w:val="24"/>
        </w:rPr>
        <w:t>12H (cible</w:t>
      </w:r>
      <w:r w:rsidR="008D6DD4" w:rsidRPr="00BE4138">
        <w:rPr>
          <w:rFonts w:ascii="Calibri" w:hAnsi="Calibri" w:cs="Calibri"/>
          <w:sz w:val="24"/>
          <w:szCs w:val="24"/>
        </w:rPr>
        <w:t> </w:t>
      </w:r>
      <w:r w:rsidR="008D6DD4" w:rsidRPr="00BE4138">
        <w:rPr>
          <w:rFonts w:ascii="Marianne" w:hAnsi="Marianne"/>
          <w:sz w:val="24"/>
          <w:szCs w:val="24"/>
        </w:rPr>
        <w:t>: recruteurs)</w:t>
      </w:r>
    </w:p>
    <w:p w14:paraId="77F03D91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b/>
          <w:sz w:val="24"/>
          <w:szCs w:val="24"/>
        </w:rPr>
      </w:pPr>
      <w:r w:rsidRPr="00BE4138">
        <w:rPr>
          <w:rFonts w:ascii="Marianne" w:hAnsi="Marianne"/>
          <w:b/>
          <w:sz w:val="24"/>
          <w:szCs w:val="24"/>
        </w:rPr>
        <w:t>Handicap et alternance : une solution pour diversifier vos recrutements</w:t>
      </w:r>
    </w:p>
    <w:p w14:paraId="5676EE4B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</w:p>
    <w:p w14:paraId="2BA08E96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Co-animation : Hugues DEFOY, directeur de la mobilisation du monde économique et Marc GUERRIER de DUMAST, directeur territorial au handicap Occitanie.</w:t>
      </w:r>
    </w:p>
    <w:p w14:paraId="498AD414" w14:textId="7E965F6B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Témoignage employeur public : Frédéric LA</w:t>
      </w:r>
      <w:r w:rsidR="00012216" w:rsidRPr="00BE4138">
        <w:rPr>
          <w:rFonts w:ascii="Marianne" w:hAnsi="Marianne"/>
          <w:sz w:val="24"/>
          <w:szCs w:val="24"/>
        </w:rPr>
        <w:t>C</w:t>
      </w:r>
      <w:r w:rsidRPr="00BE4138">
        <w:rPr>
          <w:rFonts w:ascii="Marianne" w:hAnsi="Marianne"/>
          <w:sz w:val="24"/>
          <w:szCs w:val="24"/>
        </w:rPr>
        <w:t>AZE, chargé de mission handicap à Mairie de Toulouse - Toulouse Métropole.</w:t>
      </w:r>
    </w:p>
    <w:p w14:paraId="6DF6D6F5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13"/>
          <w:szCs w:val="13"/>
        </w:rPr>
      </w:pPr>
    </w:p>
    <w:p w14:paraId="31A17116" w14:textId="77777777" w:rsidR="008D6DD4" w:rsidRPr="00BE4138" w:rsidRDefault="00BE4138" w:rsidP="00AA5BEF">
      <w:pPr>
        <w:autoSpaceDE w:val="0"/>
        <w:autoSpaceDN w:val="0"/>
        <w:adjustRightInd w:val="0"/>
        <w:spacing w:after="0" w:line="240" w:lineRule="auto"/>
        <w:rPr>
          <w:rStyle w:val="Lienhypertexte"/>
          <w:rFonts w:ascii="Marianne" w:hAnsi="Marianne"/>
          <w:color w:val="auto"/>
          <w:sz w:val="24"/>
          <w:szCs w:val="24"/>
          <w:u w:val="none"/>
        </w:rPr>
      </w:pPr>
      <w:hyperlink r:id="rId7" w:tgtFrame="_blank" w:history="1">
        <w:r w:rsidR="008D6DD4" w:rsidRPr="00BE4138">
          <w:rPr>
            <w:rStyle w:val="Lienhypertexte"/>
            <w:rFonts w:ascii="Marianne" w:hAnsi="Marianne"/>
            <w:color w:val="auto"/>
          </w:rPr>
          <w:t>https://agefiph.zoom.us/webinar/register/WN_XHoB9rMfQTemoetbj5eZMg</w:t>
        </w:r>
      </w:hyperlink>
    </w:p>
    <w:p w14:paraId="197C2B0B" w14:textId="77777777" w:rsidR="0032147D" w:rsidRPr="00BE4138" w:rsidRDefault="0032147D" w:rsidP="00B6584E">
      <w:pPr>
        <w:pStyle w:val="NormalWeb"/>
        <w:shd w:val="clear" w:color="auto" w:fill="FFFFFF"/>
        <w:spacing w:before="0" w:beforeAutospacing="0" w:after="0" w:afterAutospacing="0"/>
        <w:rPr>
          <w:rStyle w:val="Lienhypertexte"/>
          <w:rFonts w:eastAsiaTheme="minorHAnsi" w:cstheme="minorBidi"/>
          <w:color w:val="auto"/>
          <w:lang w:eastAsia="en-US"/>
        </w:rPr>
      </w:pPr>
    </w:p>
    <w:p w14:paraId="4B8BF480" w14:textId="77777777" w:rsidR="00B6584E" w:rsidRPr="00BE4138" w:rsidRDefault="00B6584E" w:rsidP="00B6584E">
      <w:pPr>
        <w:rPr>
          <w:rFonts w:ascii="Marianne" w:hAnsi="Marianne"/>
          <w:sz w:val="24"/>
          <w:szCs w:val="24"/>
        </w:rPr>
      </w:pPr>
    </w:p>
    <w:p w14:paraId="532FB27B" w14:textId="77777777" w:rsidR="0065684E" w:rsidRPr="00BE4138" w:rsidRDefault="0065684E" w:rsidP="00B6584E">
      <w:pPr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14H</w:t>
      </w:r>
      <w:r w:rsidR="00AA5BEF" w:rsidRPr="00BE4138">
        <w:rPr>
          <w:rFonts w:ascii="Marianne" w:hAnsi="Marianne"/>
          <w:sz w:val="24"/>
          <w:szCs w:val="24"/>
        </w:rPr>
        <w:t xml:space="preserve"> </w:t>
      </w:r>
      <w:r w:rsidR="00CC7DAB" w:rsidRPr="00BE4138">
        <w:rPr>
          <w:rFonts w:ascii="Marianne" w:hAnsi="Marianne"/>
          <w:sz w:val="24"/>
          <w:szCs w:val="24"/>
        </w:rPr>
        <w:t>15H (cible</w:t>
      </w:r>
      <w:r w:rsidR="00CC7DAB" w:rsidRPr="00BE4138">
        <w:rPr>
          <w:rFonts w:ascii="Calibri" w:hAnsi="Calibri" w:cs="Calibri"/>
          <w:sz w:val="24"/>
          <w:szCs w:val="24"/>
        </w:rPr>
        <w:t> </w:t>
      </w:r>
      <w:r w:rsidR="00CC7DAB" w:rsidRPr="00BE4138">
        <w:rPr>
          <w:rFonts w:ascii="Marianne" w:hAnsi="Marianne"/>
          <w:sz w:val="24"/>
          <w:szCs w:val="24"/>
        </w:rPr>
        <w:t>: candidats)</w:t>
      </w:r>
    </w:p>
    <w:p w14:paraId="67DF0CAC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b/>
          <w:sz w:val="24"/>
          <w:szCs w:val="24"/>
        </w:rPr>
      </w:pPr>
      <w:r w:rsidRPr="00BE4138">
        <w:rPr>
          <w:rFonts w:ascii="Marianne" w:hAnsi="Marianne"/>
          <w:b/>
          <w:sz w:val="24"/>
          <w:szCs w:val="24"/>
        </w:rPr>
        <w:t>À la rencontre des employeurs qui recrutent en alternance. Comment faire pour participer au salon en ligne (les outils pour être efficace) ?</w:t>
      </w:r>
    </w:p>
    <w:p w14:paraId="72F60337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b/>
          <w:sz w:val="24"/>
          <w:szCs w:val="24"/>
        </w:rPr>
      </w:pPr>
    </w:p>
    <w:p w14:paraId="62E641ED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Animation : Laurent KAZMIERCZAK, chef de projet Inclusion Pôle emploi.</w:t>
      </w:r>
    </w:p>
    <w:p w14:paraId="367BFF22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Au programme : les postes proposés par GRDF, Leclerc, la Fédération des</w:t>
      </w:r>
    </w:p>
    <w:p w14:paraId="4DF7939E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Services aux particuliers, Siemens et bien d’autres…</w:t>
      </w:r>
    </w:p>
    <w:p w14:paraId="2DE6ED31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Des conseils pour bien utiliser le salon en ligne et préparer sa candidature.</w:t>
      </w:r>
    </w:p>
    <w:p w14:paraId="0F262DA5" w14:textId="77777777" w:rsidR="00AA5BEF" w:rsidRPr="00BE4138" w:rsidRDefault="00AA5BEF" w:rsidP="00AA5BEF">
      <w:pPr>
        <w:autoSpaceDE w:val="0"/>
        <w:autoSpaceDN w:val="0"/>
        <w:adjustRightInd w:val="0"/>
        <w:spacing w:after="0" w:line="240" w:lineRule="auto"/>
        <w:rPr>
          <w:rFonts w:ascii="Marianne" w:hAnsi="Marianne"/>
          <w:b/>
          <w:sz w:val="24"/>
          <w:szCs w:val="24"/>
        </w:rPr>
      </w:pPr>
    </w:p>
    <w:p w14:paraId="46B1D94D" w14:textId="77777777" w:rsidR="0065684E" w:rsidRPr="00BE4138" w:rsidRDefault="00BE4138" w:rsidP="00AA5BEF">
      <w:pPr>
        <w:rPr>
          <w:rFonts w:ascii="Marianne" w:hAnsi="Marianne"/>
          <w:sz w:val="24"/>
          <w:szCs w:val="24"/>
        </w:rPr>
      </w:pPr>
      <w:hyperlink r:id="rId8" w:history="1">
        <w:r w:rsidR="0065684E" w:rsidRPr="00BE4138">
          <w:rPr>
            <w:rStyle w:val="Lienhypertexte"/>
            <w:rFonts w:ascii="Marianne" w:hAnsi="Marianne"/>
            <w:color w:val="auto"/>
            <w:sz w:val="24"/>
            <w:szCs w:val="24"/>
          </w:rPr>
          <w:t>https://app.livestorm.co/pole-emploi-971/a-la-rencontre-des-employeurs-en-alternance?type=detailed</w:t>
        </w:r>
      </w:hyperlink>
    </w:p>
    <w:p w14:paraId="2FEA27F4" w14:textId="77777777" w:rsidR="00AA5BEF" w:rsidRPr="00BE4138" w:rsidRDefault="00AA5BEF" w:rsidP="00B6584E">
      <w:pPr>
        <w:rPr>
          <w:rFonts w:ascii="Marianne" w:hAnsi="Marianne"/>
          <w:sz w:val="24"/>
          <w:szCs w:val="24"/>
        </w:rPr>
      </w:pPr>
    </w:p>
    <w:p w14:paraId="450B9255" w14:textId="77777777" w:rsidR="0065684E" w:rsidRPr="00BE4138" w:rsidRDefault="0065684E" w:rsidP="00B6584E">
      <w:pPr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15H30</w:t>
      </w:r>
      <w:r w:rsidR="008011D3" w:rsidRPr="00BE4138">
        <w:rPr>
          <w:rFonts w:ascii="Marianne" w:hAnsi="Marianne"/>
          <w:sz w:val="24"/>
          <w:szCs w:val="24"/>
        </w:rPr>
        <w:t xml:space="preserve"> </w:t>
      </w:r>
      <w:r w:rsidR="00CC7DAB" w:rsidRPr="00BE4138">
        <w:rPr>
          <w:rFonts w:ascii="Marianne" w:hAnsi="Marianne"/>
          <w:sz w:val="24"/>
          <w:szCs w:val="24"/>
        </w:rPr>
        <w:t>16H (cible</w:t>
      </w:r>
      <w:r w:rsidR="00CC7DAB" w:rsidRPr="00BE4138">
        <w:rPr>
          <w:rFonts w:ascii="Calibri" w:hAnsi="Calibri" w:cs="Calibri"/>
          <w:sz w:val="24"/>
          <w:szCs w:val="24"/>
        </w:rPr>
        <w:t> </w:t>
      </w:r>
      <w:r w:rsidR="00CC7DAB" w:rsidRPr="00BE4138">
        <w:rPr>
          <w:rFonts w:ascii="Marianne" w:hAnsi="Marianne"/>
          <w:sz w:val="24"/>
          <w:szCs w:val="24"/>
        </w:rPr>
        <w:t>: candidats)</w:t>
      </w:r>
    </w:p>
    <w:p w14:paraId="67F9A6C9" w14:textId="77777777" w:rsidR="0065684E" w:rsidRPr="00BE4138" w:rsidRDefault="00005F4E" w:rsidP="008011D3">
      <w:pPr>
        <w:tabs>
          <w:tab w:val="left" w:pos="5760"/>
        </w:tabs>
        <w:rPr>
          <w:rFonts w:ascii="Marianne" w:hAnsi="Marianne"/>
          <w:b/>
          <w:sz w:val="24"/>
          <w:szCs w:val="24"/>
        </w:rPr>
      </w:pPr>
      <w:r w:rsidRPr="00BE4138">
        <w:rPr>
          <w:rFonts w:ascii="Marianne" w:hAnsi="Marianne"/>
          <w:b/>
          <w:sz w:val="24"/>
          <w:szCs w:val="24"/>
        </w:rPr>
        <w:t>Comprendre l’alternance en trente minutes</w:t>
      </w:r>
      <w:r w:rsidRPr="00BE4138">
        <w:rPr>
          <w:rFonts w:ascii="Calibri" w:hAnsi="Calibri" w:cs="Calibri"/>
          <w:b/>
          <w:sz w:val="24"/>
          <w:szCs w:val="24"/>
        </w:rPr>
        <w:t> </w:t>
      </w:r>
      <w:r w:rsidRPr="00BE4138">
        <w:rPr>
          <w:rFonts w:ascii="Marianne" w:hAnsi="Marianne"/>
          <w:b/>
          <w:sz w:val="24"/>
          <w:szCs w:val="24"/>
        </w:rPr>
        <w:t>!</w:t>
      </w:r>
      <w:r w:rsidR="008011D3" w:rsidRPr="00BE4138">
        <w:rPr>
          <w:rFonts w:ascii="Marianne" w:hAnsi="Marianne"/>
          <w:b/>
          <w:sz w:val="24"/>
          <w:szCs w:val="24"/>
        </w:rPr>
        <w:tab/>
      </w:r>
    </w:p>
    <w:p w14:paraId="6F805A0A" w14:textId="18E941B6" w:rsidR="008011D3" w:rsidRPr="00BE4138" w:rsidRDefault="008011D3" w:rsidP="008011D3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Co animation : Laurent KAZMIERCZAK</w:t>
      </w:r>
      <w:r w:rsidR="004306EE" w:rsidRPr="00BE4138">
        <w:rPr>
          <w:rFonts w:ascii="Marianne" w:hAnsi="Marianne"/>
          <w:sz w:val="24"/>
          <w:szCs w:val="24"/>
        </w:rPr>
        <w:t xml:space="preserve">, chef de projet Inclusion Pôle </w:t>
      </w:r>
      <w:r w:rsidRPr="00BE4138">
        <w:rPr>
          <w:rFonts w:ascii="Marianne" w:hAnsi="Marianne"/>
          <w:sz w:val="24"/>
          <w:szCs w:val="24"/>
        </w:rPr>
        <w:t>emploi, Georges-Eric MART</w:t>
      </w:r>
      <w:r w:rsidR="004306EE" w:rsidRPr="00BE4138">
        <w:rPr>
          <w:rFonts w:ascii="Marianne" w:hAnsi="Marianne"/>
          <w:sz w:val="24"/>
          <w:szCs w:val="24"/>
        </w:rPr>
        <w:t xml:space="preserve">INAUX, directeur Cap emploi 06, </w:t>
      </w:r>
      <w:r w:rsidRPr="00BE4138">
        <w:rPr>
          <w:rFonts w:ascii="Marianne" w:hAnsi="Marianne"/>
          <w:sz w:val="24"/>
          <w:szCs w:val="24"/>
        </w:rPr>
        <w:t>Carine LE GUEVELLO, c</w:t>
      </w:r>
      <w:r w:rsidR="004306EE" w:rsidRPr="00BE4138">
        <w:rPr>
          <w:rFonts w:ascii="Marianne" w:hAnsi="Marianne"/>
          <w:sz w:val="24"/>
          <w:szCs w:val="24"/>
        </w:rPr>
        <w:t xml:space="preserve">hargée de mission Cap emploi 17 </w:t>
      </w:r>
      <w:r w:rsidRPr="00BE4138">
        <w:rPr>
          <w:rFonts w:ascii="Marianne" w:hAnsi="Marianne"/>
          <w:sz w:val="24"/>
          <w:szCs w:val="24"/>
        </w:rPr>
        <w:t>et Christophe SIMON, chef de projet Emploi -</w:t>
      </w:r>
      <w:r w:rsidR="00012216" w:rsidRPr="00BE4138">
        <w:rPr>
          <w:rFonts w:ascii="Marianne" w:hAnsi="Marianne"/>
          <w:sz w:val="24"/>
          <w:szCs w:val="24"/>
        </w:rPr>
        <w:t xml:space="preserve"> </w:t>
      </w:r>
      <w:r w:rsidRPr="00BE4138">
        <w:rPr>
          <w:rFonts w:ascii="Marianne" w:hAnsi="Marianne"/>
          <w:sz w:val="24"/>
          <w:szCs w:val="24"/>
        </w:rPr>
        <w:t>Missions Locales.</w:t>
      </w:r>
    </w:p>
    <w:p w14:paraId="2A0B167D" w14:textId="77777777" w:rsidR="004306EE" w:rsidRPr="00BE4138" w:rsidRDefault="008011D3" w:rsidP="004306EE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Témoignage d'une personne en si</w:t>
      </w:r>
      <w:r w:rsidR="004306EE" w:rsidRPr="00BE4138">
        <w:rPr>
          <w:rFonts w:ascii="Marianne" w:hAnsi="Marianne"/>
          <w:sz w:val="24"/>
          <w:szCs w:val="24"/>
        </w:rPr>
        <w:t xml:space="preserve">tuation de handicap accompagnée </w:t>
      </w:r>
      <w:r w:rsidRPr="00BE4138">
        <w:rPr>
          <w:rFonts w:ascii="Marianne" w:hAnsi="Marianne"/>
          <w:sz w:val="24"/>
          <w:szCs w:val="24"/>
        </w:rPr>
        <w:t>par le Cap emploi 77.</w:t>
      </w:r>
    </w:p>
    <w:p w14:paraId="066A7FC6" w14:textId="77777777" w:rsidR="004306EE" w:rsidRPr="00BE4138" w:rsidRDefault="004306EE" w:rsidP="004306EE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</w:p>
    <w:p w14:paraId="3EB4718C" w14:textId="77777777" w:rsidR="00CC7DAB" w:rsidRPr="00BE4138" w:rsidRDefault="00BE4138" w:rsidP="00B6584E">
      <w:pPr>
        <w:rPr>
          <w:rFonts w:ascii="Marianne" w:hAnsi="Marianne"/>
          <w:sz w:val="24"/>
          <w:szCs w:val="24"/>
        </w:rPr>
      </w:pPr>
      <w:hyperlink r:id="rId9" w:history="1">
        <w:r w:rsidR="00CC7DAB" w:rsidRPr="00BE4138">
          <w:rPr>
            <w:rStyle w:val="Lienhypertexte"/>
            <w:rFonts w:ascii="Marianne" w:hAnsi="Marianne"/>
            <w:color w:val="auto"/>
            <w:sz w:val="24"/>
            <w:szCs w:val="24"/>
          </w:rPr>
          <w:t>https://app.livestorm.co/pole-emploi-971/les-outils-pour-postuler-comment-faire-pour-etre-efficace?type=detailed</w:t>
        </w:r>
      </w:hyperlink>
    </w:p>
    <w:p w14:paraId="2B74DE8E" w14:textId="77777777" w:rsidR="00CC7DAB" w:rsidRPr="00BE4138" w:rsidRDefault="00CC7DAB" w:rsidP="00B6584E">
      <w:pPr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lastRenderedPageBreak/>
        <w:t>16H</w:t>
      </w:r>
      <w:r w:rsidR="00C64D2B" w:rsidRPr="00BE4138">
        <w:rPr>
          <w:rFonts w:ascii="Marianne" w:hAnsi="Marianne"/>
          <w:sz w:val="24"/>
          <w:szCs w:val="24"/>
        </w:rPr>
        <w:t>10</w:t>
      </w:r>
      <w:r w:rsidR="004306EE" w:rsidRPr="00BE4138">
        <w:rPr>
          <w:rFonts w:ascii="Marianne" w:hAnsi="Marianne"/>
          <w:sz w:val="24"/>
          <w:szCs w:val="24"/>
        </w:rPr>
        <w:t xml:space="preserve"> </w:t>
      </w:r>
      <w:r w:rsidRPr="00BE4138">
        <w:rPr>
          <w:rFonts w:ascii="Marianne" w:hAnsi="Marianne"/>
          <w:sz w:val="24"/>
          <w:szCs w:val="24"/>
        </w:rPr>
        <w:t>17H (cible</w:t>
      </w:r>
      <w:r w:rsidRPr="00BE4138">
        <w:rPr>
          <w:rFonts w:ascii="Calibri" w:hAnsi="Calibri" w:cs="Calibri"/>
          <w:sz w:val="24"/>
          <w:szCs w:val="24"/>
        </w:rPr>
        <w:t> </w:t>
      </w:r>
      <w:r w:rsidRPr="00BE4138">
        <w:rPr>
          <w:rFonts w:ascii="Marianne" w:hAnsi="Marianne"/>
          <w:sz w:val="24"/>
          <w:szCs w:val="24"/>
        </w:rPr>
        <w:t>: candidats)</w:t>
      </w:r>
    </w:p>
    <w:p w14:paraId="3D8AA722" w14:textId="77777777" w:rsidR="00CC7DAB" w:rsidRPr="00BE4138" w:rsidRDefault="00CC7DAB" w:rsidP="00B6584E">
      <w:pPr>
        <w:rPr>
          <w:rFonts w:ascii="Marianne" w:hAnsi="Marianne"/>
          <w:b/>
          <w:sz w:val="24"/>
          <w:szCs w:val="24"/>
        </w:rPr>
      </w:pPr>
      <w:r w:rsidRPr="00BE4138">
        <w:rPr>
          <w:rFonts w:ascii="Marianne" w:hAnsi="Marianne"/>
          <w:b/>
          <w:sz w:val="24"/>
          <w:szCs w:val="24"/>
        </w:rPr>
        <w:t xml:space="preserve">Je </w:t>
      </w:r>
      <w:r w:rsidR="00005F4E" w:rsidRPr="00BE4138">
        <w:rPr>
          <w:rFonts w:ascii="Marianne" w:hAnsi="Marianne"/>
          <w:b/>
          <w:sz w:val="24"/>
          <w:szCs w:val="24"/>
        </w:rPr>
        <w:t>me lance dans</w:t>
      </w:r>
      <w:r w:rsidRPr="00BE4138">
        <w:rPr>
          <w:rFonts w:ascii="Marianne" w:hAnsi="Marianne"/>
          <w:b/>
          <w:sz w:val="24"/>
          <w:szCs w:val="24"/>
        </w:rPr>
        <w:t xml:space="preserve"> </w:t>
      </w:r>
      <w:r w:rsidR="00005F4E" w:rsidRPr="00BE4138">
        <w:rPr>
          <w:rFonts w:ascii="Marianne" w:hAnsi="Marianne"/>
          <w:b/>
          <w:sz w:val="24"/>
          <w:szCs w:val="24"/>
        </w:rPr>
        <w:t>l’</w:t>
      </w:r>
      <w:r w:rsidRPr="00BE4138">
        <w:rPr>
          <w:rFonts w:ascii="Marianne" w:hAnsi="Marianne"/>
          <w:b/>
          <w:sz w:val="24"/>
          <w:szCs w:val="24"/>
        </w:rPr>
        <w:t>alternance</w:t>
      </w:r>
      <w:r w:rsidRPr="00BE4138">
        <w:rPr>
          <w:rFonts w:ascii="Calibri" w:hAnsi="Calibri" w:cs="Calibri"/>
          <w:b/>
          <w:sz w:val="24"/>
          <w:szCs w:val="24"/>
        </w:rPr>
        <w:t> </w:t>
      </w:r>
      <w:r w:rsidRPr="00BE4138">
        <w:rPr>
          <w:rFonts w:ascii="Marianne" w:hAnsi="Marianne"/>
          <w:b/>
          <w:sz w:val="24"/>
          <w:szCs w:val="24"/>
        </w:rPr>
        <w:t xml:space="preserve">: </w:t>
      </w:r>
      <w:r w:rsidR="004306EE" w:rsidRPr="00BE4138">
        <w:rPr>
          <w:rFonts w:ascii="Marianne" w:hAnsi="Marianne"/>
          <w:b/>
          <w:sz w:val="24"/>
          <w:szCs w:val="24"/>
        </w:rPr>
        <w:t>c</w:t>
      </w:r>
      <w:r w:rsidR="00005F4E" w:rsidRPr="00BE4138">
        <w:rPr>
          <w:rFonts w:ascii="Marianne" w:hAnsi="Marianne"/>
          <w:b/>
          <w:sz w:val="24"/>
          <w:szCs w:val="24"/>
        </w:rPr>
        <w:t>omment m’y prendre</w:t>
      </w:r>
      <w:r w:rsidR="00005F4E" w:rsidRPr="00BE4138">
        <w:rPr>
          <w:rFonts w:ascii="Calibri" w:hAnsi="Calibri" w:cs="Calibri"/>
          <w:b/>
          <w:sz w:val="24"/>
          <w:szCs w:val="24"/>
        </w:rPr>
        <w:t> </w:t>
      </w:r>
      <w:r w:rsidR="00005F4E" w:rsidRPr="00BE4138">
        <w:rPr>
          <w:rFonts w:ascii="Marianne" w:hAnsi="Marianne"/>
          <w:b/>
          <w:sz w:val="24"/>
          <w:szCs w:val="24"/>
        </w:rPr>
        <w:t>? Q</w:t>
      </w:r>
      <w:r w:rsidRPr="00BE4138">
        <w:rPr>
          <w:rFonts w:ascii="Marianne" w:hAnsi="Marianne"/>
          <w:b/>
          <w:sz w:val="24"/>
          <w:szCs w:val="24"/>
        </w:rPr>
        <w:t xml:space="preserve">ui </w:t>
      </w:r>
      <w:r w:rsidR="00005F4E" w:rsidRPr="00BE4138">
        <w:rPr>
          <w:rFonts w:ascii="Marianne" w:hAnsi="Marianne"/>
          <w:b/>
          <w:sz w:val="24"/>
          <w:szCs w:val="24"/>
        </w:rPr>
        <w:t>m’accompagne</w:t>
      </w:r>
      <w:r w:rsidRPr="00BE4138">
        <w:rPr>
          <w:rFonts w:ascii="Calibri" w:hAnsi="Calibri" w:cs="Calibri"/>
          <w:b/>
          <w:sz w:val="24"/>
          <w:szCs w:val="24"/>
        </w:rPr>
        <w:t> </w:t>
      </w:r>
      <w:r w:rsidRPr="00BE4138">
        <w:rPr>
          <w:rFonts w:ascii="Marianne" w:hAnsi="Marianne"/>
          <w:b/>
          <w:sz w:val="24"/>
          <w:szCs w:val="24"/>
        </w:rPr>
        <w:t>?</w:t>
      </w:r>
    </w:p>
    <w:p w14:paraId="0B3A8A03" w14:textId="77777777" w:rsidR="004306EE" w:rsidRPr="00BE4138" w:rsidRDefault="004306EE" w:rsidP="004306EE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Co-animation : Laurent KAZMIERCZAK, chef de projet inclusion Pôle emploi, Georges-Eric MARTINAUX, directeur Cap emploi 06, Carine LE GUEVELLO, chargée de mission Cap emploi 17 et Christophe SIMON, chef de projet Emploi - Missions Locales.</w:t>
      </w:r>
    </w:p>
    <w:p w14:paraId="5FCD5394" w14:textId="77777777" w:rsidR="004306EE" w:rsidRPr="00BE4138" w:rsidRDefault="004306EE" w:rsidP="004306EE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Témoignage d'une personne en situation de handicap accompagnée par le Cap emploi 42.</w:t>
      </w:r>
    </w:p>
    <w:p w14:paraId="630C4156" w14:textId="77777777" w:rsidR="004306EE" w:rsidRPr="00BE4138" w:rsidRDefault="004306EE" w:rsidP="004306EE">
      <w:pPr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Témoignage employeur Brico Dépôt.</w:t>
      </w:r>
    </w:p>
    <w:p w14:paraId="683361A6" w14:textId="77777777" w:rsidR="00CC7DAB" w:rsidRPr="00BE4138" w:rsidRDefault="00BE4138" w:rsidP="00B6584E">
      <w:pPr>
        <w:rPr>
          <w:rStyle w:val="Lienhypertexte"/>
          <w:rFonts w:ascii="Marianne" w:hAnsi="Marianne"/>
          <w:color w:val="auto"/>
          <w:sz w:val="24"/>
          <w:szCs w:val="24"/>
        </w:rPr>
      </w:pPr>
      <w:hyperlink r:id="rId10" w:history="1">
        <w:r w:rsidR="00BD3C49" w:rsidRPr="00BE4138">
          <w:rPr>
            <w:rStyle w:val="Lienhypertexte"/>
            <w:rFonts w:ascii="Marianne" w:hAnsi="Marianne"/>
            <w:color w:val="auto"/>
            <w:sz w:val="24"/>
            <w:szCs w:val="24"/>
          </w:rPr>
          <w:t>https://app.livestorm.co/pole-emploi-971/je-souhaite-me-faire-recruter-en-alternance-qui-contacter-quels-acteurs?type=detailed</w:t>
        </w:r>
      </w:hyperlink>
    </w:p>
    <w:p w14:paraId="1635FC3E" w14:textId="77777777" w:rsidR="0032147D" w:rsidRPr="00BE4138" w:rsidRDefault="0032147D" w:rsidP="00B6584E">
      <w:pPr>
        <w:pStyle w:val="NormalWeb"/>
        <w:shd w:val="clear" w:color="auto" w:fill="FFFFFF"/>
        <w:spacing w:before="0" w:beforeAutospacing="0" w:after="0" w:afterAutospacing="0"/>
        <w:rPr>
          <w:rFonts w:ascii="Marianne" w:eastAsiaTheme="minorHAnsi" w:hAnsi="Marianne" w:cstheme="minorBidi"/>
          <w:lang w:eastAsia="en-US"/>
        </w:rPr>
      </w:pPr>
    </w:p>
    <w:p w14:paraId="301A8F52" w14:textId="77777777" w:rsidR="002F02D2" w:rsidRPr="00BE4138" w:rsidRDefault="002F02D2" w:rsidP="00B6584E">
      <w:pPr>
        <w:pStyle w:val="NormalWeb"/>
        <w:shd w:val="clear" w:color="auto" w:fill="FFFFFF"/>
        <w:spacing w:before="0" w:beforeAutospacing="0" w:after="0" w:afterAutospacing="0"/>
        <w:rPr>
          <w:rFonts w:ascii="Marianne" w:eastAsiaTheme="minorHAnsi" w:hAnsi="Marianne" w:cstheme="minorBidi"/>
          <w:lang w:eastAsia="en-US"/>
        </w:rPr>
      </w:pPr>
      <w:r w:rsidRPr="00BE4138">
        <w:rPr>
          <w:rFonts w:ascii="Marianne" w:eastAsiaTheme="minorHAnsi" w:hAnsi="Marianne" w:cstheme="minorBidi"/>
          <w:lang w:eastAsia="en-US"/>
        </w:rPr>
        <w:t>17H 18H (cible</w:t>
      </w:r>
      <w:r w:rsidRPr="00BE4138">
        <w:rPr>
          <w:rFonts w:ascii="Calibri" w:eastAsiaTheme="minorHAnsi" w:hAnsi="Calibri" w:cs="Calibri"/>
          <w:lang w:eastAsia="en-US"/>
        </w:rPr>
        <w:t> </w:t>
      </w:r>
      <w:r w:rsidRPr="00BE4138">
        <w:rPr>
          <w:rFonts w:ascii="Marianne" w:eastAsiaTheme="minorHAnsi" w:hAnsi="Marianne" w:cstheme="minorBidi"/>
          <w:lang w:eastAsia="en-US"/>
        </w:rPr>
        <w:t>: recruteurs)</w:t>
      </w:r>
    </w:p>
    <w:p w14:paraId="05F90A7E" w14:textId="77777777" w:rsidR="002F02D2" w:rsidRPr="00BE4138" w:rsidRDefault="002F02D2" w:rsidP="00B6584E">
      <w:pPr>
        <w:pStyle w:val="NormalWeb"/>
        <w:shd w:val="clear" w:color="auto" w:fill="FFFFFF"/>
        <w:spacing w:before="0" w:beforeAutospacing="0" w:after="0" w:afterAutospacing="0"/>
        <w:rPr>
          <w:rFonts w:ascii="Marianne" w:eastAsiaTheme="minorHAnsi" w:hAnsi="Marianne" w:cstheme="minorBidi"/>
          <w:lang w:eastAsia="en-US"/>
        </w:rPr>
      </w:pPr>
    </w:p>
    <w:p w14:paraId="3E14451D" w14:textId="77777777" w:rsidR="002F02D2" w:rsidRPr="00BE4138" w:rsidRDefault="002F02D2" w:rsidP="002F02D2">
      <w:pPr>
        <w:autoSpaceDE w:val="0"/>
        <w:autoSpaceDN w:val="0"/>
        <w:adjustRightInd w:val="0"/>
        <w:spacing w:after="0" w:line="240" w:lineRule="auto"/>
        <w:rPr>
          <w:rFonts w:ascii="Marianne" w:hAnsi="Marianne"/>
          <w:b/>
          <w:sz w:val="24"/>
          <w:szCs w:val="24"/>
        </w:rPr>
      </w:pPr>
      <w:r w:rsidRPr="00BE4138">
        <w:rPr>
          <w:rFonts w:ascii="Marianne" w:hAnsi="Marianne"/>
          <w:b/>
          <w:sz w:val="24"/>
          <w:szCs w:val="24"/>
        </w:rPr>
        <w:t>Bien utiliser l’alternance pour développer le parcours professionnel des salariés en situation de handicap</w:t>
      </w:r>
    </w:p>
    <w:p w14:paraId="2AAC2C00" w14:textId="77777777" w:rsidR="002F02D2" w:rsidRPr="00BE4138" w:rsidRDefault="002F02D2" w:rsidP="002F02D2">
      <w:pPr>
        <w:autoSpaceDE w:val="0"/>
        <w:autoSpaceDN w:val="0"/>
        <w:adjustRightInd w:val="0"/>
        <w:spacing w:after="0" w:line="240" w:lineRule="auto"/>
        <w:rPr>
          <w:rFonts w:ascii="Marianne" w:hAnsi="Marianne"/>
          <w:b/>
          <w:sz w:val="24"/>
          <w:szCs w:val="24"/>
        </w:rPr>
      </w:pPr>
    </w:p>
    <w:p w14:paraId="2A20B3E6" w14:textId="77777777" w:rsidR="002F02D2" w:rsidRPr="00BE4138" w:rsidRDefault="002F02D2" w:rsidP="002F02D2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Co-animation : Pierre PRIVAT, directeur sécurisation des parcours et Jacques de PESQUIDOUX, directeur territorial au handicap Normandie.</w:t>
      </w:r>
    </w:p>
    <w:p w14:paraId="43A2455D" w14:textId="0E4219ED" w:rsidR="002F02D2" w:rsidRPr="00BE4138" w:rsidRDefault="002F02D2" w:rsidP="002F02D2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 xml:space="preserve">Témoignage employeur public : Sylvie </w:t>
      </w:r>
      <w:r w:rsidR="00012216" w:rsidRPr="00BE4138">
        <w:rPr>
          <w:rFonts w:ascii="Marianne" w:hAnsi="Marianne"/>
          <w:sz w:val="24"/>
          <w:szCs w:val="24"/>
        </w:rPr>
        <w:t>ORVOËN</w:t>
      </w:r>
      <w:r w:rsidRPr="00BE4138">
        <w:rPr>
          <w:rFonts w:ascii="Marianne" w:hAnsi="Marianne"/>
          <w:sz w:val="24"/>
          <w:szCs w:val="24"/>
        </w:rPr>
        <w:t>, assistante sociale,</w:t>
      </w:r>
    </w:p>
    <w:p w14:paraId="434BCD36" w14:textId="77777777" w:rsidR="002F02D2" w:rsidRPr="00BE4138" w:rsidRDefault="002F02D2" w:rsidP="002F02D2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  <w:r w:rsidRPr="00BE4138">
        <w:rPr>
          <w:rFonts w:ascii="Marianne" w:hAnsi="Marianne"/>
          <w:sz w:val="24"/>
          <w:szCs w:val="24"/>
        </w:rPr>
        <w:t>Référent handicap au Centre Hospitalier Guillaume Régnier à Rennes.</w:t>
      </w:r>
    </w:p>
    <w:p w14:paraId="4E0C74F2" w14:textId="77777777" w:rsidR="002F02D2" w:rsidRPr="00BE4138" w:rsidRDefault="002F02D2" w:rsidP="002F02D2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</w:p>
    <w:p w14:paraId="4EEF4A12" w14:textId="77777777" w:rsidR="002F02D2" w:rsidRPr="00BE4138" w:rsidRDefault="00BE4138" w:rsidP="002F02D2">
      <w:pPr>
        <w:pStyle w:val="NormalWeb"/>
        <w:shd w:val="clear" w:color="auto" w:fill="D5DCE4"/>
        <w:spacing w:before="0" w:beforeAutospacing="0" w:after="0" w:afterAutospacing="0"/>
        <w:rPr>
          <w:rStyle w:val="Lienhypertexte"/>
          <w:rFonts w:eastAsiaTheme="minorHAnsi" w:cstheme="minorBidi"/>
          <w:color w:val="auto"/>
          <w:lang w:eastAsia="en-US"/>
        </w:rPr>
      </w:pPr>
      <w:hyperlink r:id="rId11" w:tgtFrame="_blank" w:history="1">
        <w:r w:rsidR="002F02D2" w:rsidRPr="00BE4138">
          <w:rPr>
            <w:rStyle w:val="Lienhypertexte"/>
            <w:rFonts w:ascii="Marianne" w:eastAsiaTheme="minorHAnsi" w:hAnsi="Marianne" w:cstheme="minorBidi"/>
            <w:color w:val="auto"/>
            <w:lang w:eastAsia="en-US"/>
          </w:rPr>
          <w:t>https://agefiph.zoom.us/webinar/register/WN_RKpAIi3zSaOsI9c1LQW66A</w:t>
        </w:r>
      </w:hyperlink>
    </w:p>
    <w:p w14:paraId="4CF96C6E" w14:textId="77777777" w:rsidR="002F02D2" w:rsidRPr="00BE4138" w:rsidRDefault="002F02D2" w:rsidP="002F02D2">
      <w:pPr>
        <w:autoSpaceDE w:val="0"/>
        <w:autoSpaceDN w:val="0"/>
        <w:adjustRightInd w:val="0"/>
        <w:spacing w:after="0" w:line="240" w:lineRule="auto"/>
        <w:rPr>
          <w:rFonts w:ascii="Marianne" w:hAnsi="Marianne"/>
          <w:sz w:val="24"/>
          <w:szCs w:val="24"/>
        </w:rPr>
      </w:pPr>
    </w:p>
    <w:p w14:paraId="17C19446" w14:textId="77777777" w:rsidR="002F02D2" w:rsidRPr="00BE4138" w:rsidRDefault="002F02D2" w:rsidP="002F02D2">
      <w:pPr>
        <w:autoSpaceDE w:val="0"/>
        <w:autoSpaceDN w:val="0"/>
        <w:adjustRightInd w:val="0"/>
        <w:spacing w:after="0" w:line="240" w:lineRule="auto"/>
        <w:rPr>
          <w:rStyle w:val="Lienhypertexte"/>
          <w:color w:val="auto"/>
        </w:rPr>
      </w:pPr>
    </w:p>
    <w:bookmarkEnd w:id="0"/>
    <w:p w14:paraId="786212E0" w14:textId="77777777" w:rsidR="00BD3C49" w:rsidRPr="00BE4138" w:rsidRDefault="00BD3C49" w:rsidP="00B6584E">
      <w:pPr>
        <w:rPr>
          <w:rStyle w:val="Lienhypertexte"/>
          <w:color w:val="auto"/>
        </w:rPr>
      </w:pPr>
    </w:p>
    <w:sectPr w:rsidR="00BD3C49" w:rsidRPr="00BE41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84777" w14:textId="77777777" w:rsidR="00012216" w:rsidRDefault="00012216" w:rsidP="00012216">
      <w:pPr>
        <w:spacing w:after="0" w:line="240" w:lineRule="auto"/>
      </w:pPr>
      <w:r>
        <w:separator/>
      </w:r>
    </w:p>
  </w:endnote>
  <w:endnote w:type="continuationSeparator" w:id="0">
    <w:p w14:paraId="39D11A86" w14:textId="77777777" w:rsidR="00012216" w:rsidRDefault="00012216" w:rsidP="0001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Regular">
    <w:altName w:val="Calibri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3354" w14:textId="77777777" w:rsidR="00012216" w:rsidRDefault="000122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4AA2" w14:textId="2F960CDE" w:rsidR="00012216" w:rsidRDefault="0001221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7866B5" wp14:editId="3ED8101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6ab4a2c91074343fb628421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3A8056" w14:textId="4760FA07" w:rsidR="00012216" w:rsidRPr="00012216" w:rsidRDefault="00012216" w:rsidP="00012216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012216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7866B5" id="_x0000_t202" coordsize="21600,21600" o:spt="202" path="m,l,21600r21600,l21600,xe">
              <v:stroke joinstyle="miter"/>
              <v:path gradientshapeok="t" o:connecttype="rect"/>
            </v:shapetype>
            <v:shape id="MSIPCMc6ab4a2c91074343fb628421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nWfIOwAgAARg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363A8056" w14:textId="4760FA07" w:rsidR="00012216" w:rsidRPr="00012216" w:rsidRDefault="00012216" w:rsidP="00012216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012216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6BB6" w14:textId="77777777" w:rsidR="00012216" w:rsidRDefault="000122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E7AA" w14:textId="77777777" w:rsidR="00012216" w:rsidRDefault="00012216" w:rsidP="00012216">
      <w:pPr>
        <w:spacing w:after="0" w:line="240" w:lineRule="auto"/>
      </w:pPr>
      <w:r>
        <w:separator/>
      </w:r>
    </w:p>
  </w:footnote>
  <w:footnote w:type="continuationSeparator" w:id="0">
    <w:p w14:paraId="01922F86" w14:textId="77777777" w:rsidR="00012216" w:rsidRDefault="00012216" w:rsidP="0001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463DF" w14:textId="77777777" w:rsidR="00012216" w:rsidRDefault="000122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A01E" w14:textId="77777777" w:rsidR="00012216" w:rsidRDefault="000122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9FE34" w14:textId="77777777" w:rsidR="00012216" w:rsidRDefault="000122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3036"/>
    <w:multiLevelType w:val="multilevel"/>
    <w:tmpl w:val="7744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54"/>
    <w:rsid w:val="00005F4E"/>
    <w:rsid w:val="00012216"/>
    <w:rsid w:val="000B3758"/>
    <w:rsid w:val="002F02D2"/>
    <w:rsid w:val="0032147D"/>
    <w:rsid w:val="004306EE"/>
    <w:rsid w:val="0065684E"/>
    <w:rsid w:val="006900BC"/>
    <w:rsid w:val="008011D3"/>
    <w:rsid w:val="008D6DD4"/>
    <w:rsid w:val="00924954"/>
    <w:rsid w:val="00AA5BEF"/>
    <w:rsid w:val="00B6584E"/>
    <w:rsid w:val="00BC1D22"/>
    <w:rsid w:val="00BD3C49"/>
    <w:rsid w:val="00BE4138"/>
    <w:rsid w:val="00C64D2B"/>
    <w:rsid w:val="00CC7DAB"/>
    <w:rsid w:val="00DF472A"/>
    <w:rsid w:val="00EA51CB"/>
    <w:rsid w:val="00F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A9372"/>
  <w15:docId w15:val="{AFF881BD-9A45-4FF9-97DC-5F0C61C6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24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24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495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2495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92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5684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216"/>
  </w:style>
  <w:style w:type="paragraph" w:styleId="Pieddepage">
    <w:name w:val="footer"/>
    <w:basedOn w:val="Normal"/>
    <w:link w:val="PieddepageCar"/>
    <w:uiPriority w:val="99"/>
    <w:unhideWhenUsed/>
    <w:rsid w:val="000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ivestorm.co/pole-emploi-971/a-la-rencontre-des-employeurs-en-alternance?type=detaile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efiph.zoom.us/webinar/register/WN_XHoB9rMfQTemoetbj5eZM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efiph.zoom.us/webinar/register/WN_RKpAIi3zSaOsI9c1LQW66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pp.livestorm.co/pole-emploi-971/je-souhaite-me-faire-recruter-en-alternance-qui-contacter-quels-acteurs?type=detail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livestorm.co/pole-emploi-971/les-outils-pour-postuler-comment-faire-pour-etre-efficace?type=detaile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KAZMIERCZAK Laurent-ext</dc:creator>
  <cp:lastModifiedBy>TONNEAU, Caroline (DICOM/CAMPAGNES)</cp:lastModifiedBy>
  <cp:revision>3</cp:revision>
  <dcterms:created xsi:type="dcterms:W3CDTF">2021-05-26T08:55:00Z</dcterms:created>
  <dcterms:modified xsi:type="dcterms:W3CDTF">2021-05-26T13:28:00Z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fbc5b3-0854-499e-ac99-1df59a3241e9_Enabled">
    <vt:lpwstr>true</vt:lpwstr>
  </property>
  <property fmtid="{D5CDD505-2E9C-101B-9397-08002B2CF9AE}" pid="3" name="MSIP_Label_b3fbc5b3-0854-499e-ac99-1df59a3241e9_SetDate">
    <vt:lpwstr>2021-05-26T08:55:06Z</vt:lpwstr>
  </property>
  <property fmtid="{D5CDD505-2E9C-101B-9397-08002B2CF9AE}" pid="4" name="MSIP_Label_b3fbc5b3-0854-499e-ac99-1df59a3241e9_Method">
    <vt:lpwstr>Standard</vt:lpwstr>
  </property>
  <property fmtid="{D5CDD505-2E9C-101B-9397-08002B2CF9AE}" pid="5" name="MSIP_Label_b3fbc5b3-0854-499e-ac99-1df59a3241e9_Name">
    <vt:lpwstr>b3fbc5b3-0854-499e-ac99-1df59a3241e9</vt:lpwstr>
  </property>
  <property fmtid="{D5CDD505-2E9C-101B-9397-08002B2CF9AE}" pid="6" name="MSIP_Label_b3fbc5b3-0854-499e-ac99-1df59a3241e9_SiteId">
    <vt:lpwstr>6eab6365-8194-49c6-a4d0-e2d1a0fbeb74</vt:lpwstr>
  </property>
  <property fmtid="{D5CDD505-2E9C-101B-9397-08002B2CF9AE}" pid="7" name="MSIP_Label_b3fbc5b3-0854-499e-ac99-1df59a3241e9_ActionId">
    <vt:lpwstr>5adab71c-f726-4382-b4d9-96f0f0ff0dde</vt:lpwstr>
  </property>
  <property fmtid="{D5CDD505-2E9C-101B-9397-08002B2CF9AE}" pid="8" name="MSIP_Label_b3fbc5b3-0854-499e-ac99-1df59a3241e9_ContentBits">
    <vt:lpwstr>2</vt:lpwstr>
  </property>
</Properties>
</file>