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096" w14:textId="759ED5DD" w:rsidR="00571E57" w:rsidRDefault="004B1A0E" w:rsidP="005742AB">
      <w:pPr>
        <w:pStyle w:val="Textebrut"/>
      </w:pPr>
      <w:r w:rsidRPr="004B1A0E">
        <w:t>Je reste en bonne santé pendant le confinement</w:t>
      </w:r>
    </w:p>
    <w:p w14:paraId="5A2E1CE2" w14:textId="77777777" w:rsidR="004B1A0E" w:rsidRDefault="004B1A0E" w:rsidP="005742AB">
      <w:pPr>
        <w:pStyle w:val="Textebrut"/>
      </w:pPr>
    </w:p>
    <w:p w14:paraId="1F6D08F4" w14:textId="5FBDC28E" w:rsidR="00571E57" w:rsidRDefault="004B1A0E" w:rsidP="005742AB">
      <w:pPr>
        <w:pStyle w:val="Textebrut"/>
      </w:pPr>
      <w:r w:rsidRPr="004B1A0E">
        <w:t>Je garde de bonnes habitudes.</w:t>
      </w:r>
    </w:p>
    <w:p w14:paraId="0E6EE7FE" w14:textId="5BFAB6C9" w:rsidR="004B1A0E" w:rsidRDefault="004B1A0E" w:rsidP="004B1A0E">
      <w:pPr>
        <w:pStyle w:val="Textebrut"/>
      </w:pPr>
      <w:r>
        <w:t>Je me l</w:t>
      </w:r>
      <w:r>
        <w:t xml:space="preserve">ève, je me lave et je m’habille </w:t>
      </w:r>
      <w:r>
        <w:t>aux heures habituelles.</w:t>
      </w:r>
    </w:p>
    <w:p w14:paraId="452D6515" w14:textId="3C4316DC" w:rsidR="004B1A0E" w:rsidRDefault="004B1A0E" w:rsidP="004B1A0E">
      <w:pPr>
        <w:pStyle w:val="Textebrut"/>
      </w:pPr>
      <w:r>
        <w:t xml:space="preserve">Je fais le planning </w:t>
      </w:r>
      <w:r>
        <w:t>de ma journée.</w:t>
      </w:r>
    </w:p>
    <w:p w14:paraId="74D0C797" w14:textId="4707791A" w:rsidR="004B1A0E" w:rsidRDefault="004B1A0E" w:rsidP="004B1A0E">
      <w:pPr>
        <w:pStyle w:val="Textebrut"/>
      </w:pPr>
      <w:r>
        <w:t xml:space="preserve">Je ne me couche </w:t>
      </w:r>
      <w:r>
        <w:t>pas trop tard.</w:t>
      </w:r>
    </w:p>
    <w:p w14:paraId="162D5646" w14:textId="04BDAB12" w:rsidR="004B1A0E" w:rsidRDefault="004B1A0E" w:rsidP="005742AB">
      <w:pPr>
        <w:pStyle w:val="Textebrut"/>
      </w:pPr>
    </w:p>
    <w:p w14:paraId="7B589618" w14:textId="3A15B50F" w:rsidR="004B1A0E" w:rsidRDefault="004B1A0E" w:rsidP="005742AB">
      <w:pPr>
        <w:pStyle w:val="Textebrut"/>
      </w:pPr>
      <w:r w:rsidRPr="004B1A0E">
        <w:t>Je fais attention à mon alimentation.</w:t>
      </w:r>
    </w:p>
    <w:p w14:paraId="6039A509" w14:textId="77777777" w:rsidR="004B1A0E" w:rsidRDefault="004B1A0E" w:rsidP="004B1A0E">
      <w:pPr>
        <w:pStyle w:val="Textebrut"/>
      </w:pPr>
      <w:r>
        <w:t>Je mange à des heures régulières.</w:t>
      </w:r>
    </w:p>
    <w:p w14:paraId="6DCFC621" w14:textId="44BEF6BD" w:rsidR="004B1A0E" w:rsidRDefault="004B1A0E" w:rsidP="004B1A0E">
      <w:pPr>
        <w:pStyle w:val="Textebrut"/>
      </w:pPr>
      <w:r>
        <w:t>Je ne grignote pas entre les repas.</w:t>
      </w:r>
    </w:p>
    <w:p w14:paraId="6D0C76DE" w14:textId="1239040F" w:rsidR="004B1A0E" w:rsidRDefault="004B1A0E" w:rsidP="004B1A0E">
      <w:pPr>
        <w:pStyle w:val="Textebrut"/>
      </w:pPr>
    </w:p>
    <w:p w14:paraId="305D6C05" w14:textId="5D36B3EA" w:rsidR="004B1A0E" w:rsidRDefault="004B1A0E" w:rsidP="004B1A0E">
      <w:pPr>
        <w:pStyle w:val="Textebrut"/>
      </w:pPr>
      <w:r w:rsidRPr="004B1A0E">
        <w:t>Je fais attention à l’alcool et au tabac</w:t>
      </w:r>
      <w:r>
        <w:t>.</w:t>
      </w:r>
    </w:p>
    <w:p w14:paraId="5C5E8F18" w14:textId="77777777" w:rsidR="004B1A0E" w:rsidRDefault="004B1A0E" w:rsidP="004B1A0E">
      <w:pPr>
        <w:pStyle w:val="Textebrut"/>
      </w:pPr>
      <w:r>
        <w:t>Je ne bois pas trop d’alcool.</w:t>
      </w:r>
    </w:p>
    <w:p w14:paraId="16A10495" w14:textId="32A47C56" w:rsidR="004B1A0E" w:rsidRDefault="004B1A0E" w:rsidP="004B1A0E">
      <w:pPr>
        <w:pStyle w:val="Textebrut"/>
      </w:pPr>
      <w:r>
        <w:t>Je ne fume pas plus que d’habitude.</w:t>
      </w:r>
    </w:p>
    <w:p w14:paraId="7430B9A4" w14:textId="0C4ED080" w:rsidR="004B1A0E" w:rsidRDefault="004B1A0E" w:rsidP="005742AB">
      <w:pPr>
        <w:pStyle w:val="Textebrut"/>
      </w:pPr>
    </w:p>
    <w:p w14:paraId="46A18528" w14:textId="4512C8C2" w:rsidR="004B1A0E" w:rsidRDefault="004B1A0E" w:rsidP="005742AB">
      <w:pPr>
        <w:pStyle w:val="Textebrut"/>
      </w:pPr>
      <w:r w:rsidRPr="004B1A0E">
        <w:t>Je fais des activités physiques.</w:t>
      </w:r>
    </w:p>
    <w:p w14:paraId="7CAC973C" w14:textId="73B02965" w:rsidR="004B1A0E" w:rsidRDefault="00B31497" w:rsidP="004B1A0E">
      <w:pPr>
        <w:pStyle w:val="Textebrut"/>
      </w:pPr>
      <w:r>
        <w:t xml:space="preserve">Je fais de la gym. </w:t>
      </w:r>
      <w:r w:rsidR="004B1A0E">
        <w:t>Je danse.</w:t>
      </w:r>
    </w:p>
    <w:p w14:paraId="2DBD86D8" w14:textId="551BF39D" w:rsidR="00C07B5A" w:rsidRDefault="00C07B5A" w:rsidP="00C07B5A">
      <w:pPr>
        <w:pStyle w:val="Textebrut"/>
      </w:pPr>
      <w:r>
        <w:t xml:space="preserve">Je peux aller dans mon jardin </w:t>
      </w:r>
      <w:r>
        <w:t>autant que je veux.</w:t>
      </w:r>
    </w:p>
    <w:p w14:paraId="2C5DA03C" w14:textId="67CA0AFD" w:rsidR="00C07B5A" w:rsidRDefault="00C07B5A" w:rsidP="00C07B5A">
      <w:pPr>
        <w:pStyle w:val="Textebrut"/>
      </w:pPr>
      <w:r>
        <w:t>Je peux fa</w:t>
      </w:r>
      <w:r>
        <w:t xml:space="preserve">ire une promenade </w:t>
      </w:r>
      <w:r>
        <w:t>autour de chez moi.</w:t>
      </w:r>
    </w:p>
    <w:p w14:paraId="2DAC802D" w14:textId="4DBDF964" w:rsidR="004B1A0E" w:rsidRDefault="004B1A0E" w:rsidP="005742AB">
      <w:pPr>
        <w:pStyle w:val="Textebrut"/>
      </w:pPr>
    </w:p>
    <w:p w14:paraId="0C155044" w14:textId="21FC91A2" w:rsidR="004B1A0E" w:rsidRDefault="00C07B5A" w:rsidP="005742AB">
      <w:pPr>
        <w:pStyle w:val="Textebrut"/>
      </w:pPr>
      <w:r w:rsidRPr="00C07B5A">
        <w:t>Je reste en contact avec les gens que j’aime.</w:t>
      </w:r>
    </w:p>
    <w:p w14:paraId="5CFD94E2" w14:textId="77777777" w:rsidR="00C07B5A" w:rsidRDefault="00C07B5A" w:rsidP="00C07B5A">
      <w:pPr>
        <w:pStyle w:val="Textebrut"/>
      </w:pPr>
      <w:r>
        <w:t>Je téléphone.</w:t>
      </w:r>
    </w:p>
    <w:p w14:paraId="716BB137" w14:textId="12541FD6" w:rsidR="00C07B5A" w:rsidRDefault="00C07B5A" w:rsidP="00C07B5A">
      <w:pPr>
        <w:pStyle w:val="Textebrut"/>
      </w:pPr>
      <w:r>
        <w:t>Je peux faire des appels vidéo.</w:t>
      </w:r>
    </w:p>
    <w:p w14:paraId="4055FE67" w14:textId="17BD7347" w:rsidR="00C07B5A" w:rsidRDefault="00C07B5A" w:rsidP="00C07B5A">
      <w:pPr>
        <w:pStyle w:val="Textebrut"/>
      </w:pPr>
      <w:r>
        <w:t>Si je me pose des questio</w:t>
      </w:r>
      <w:r>
        <w:t xml:space="preserve">ns, si j’ai peur, si j’ai mal : </w:t>
      </w:r>
      <w:r>
        <w:t>je contacte une personne de mon entourage.</w:t>
      </w:r>
    </w:p>
    <w:p w14:paraId="59FC2E14" w14:textId="3A809373" w:rsidR="00C07B5A" w:rsidRDefault="00C07B5A" w:rsidP="00C07B5A">
      <w:pPr>
        <w:pStyle w:val="Textebrut"/>
      </w:pPr>
    </w:p>
    <w:p w14:paraId="71A588FA" w14:textId="1A7BE31A" w:rsidR="00C07B5A" w:rsidRDefault="00C07B5A" w:rsidP="00C07B5A">
      <w:pPr>
        <w:pStyle w:val="Textebrut"/>
      </w:pPr>
      <w:r w:rsidRPr="00C07B5A">
        <w:t>J’organise ma journée : je peux faire plein d’activités différentes.</w:t>
      </w:r>
    </w:p>
    <w:p w14:paraId="1DC41638" w14:textId="5D08A0D8" w:rsidR="00C07B5A" w:rsidRDefault="00B31497" w:rsidP="00C07B5A">
      <w:pPr>
        <w:pStyle w:val="Textebrut"/>
      </w:pPr>
      <w:r>
        <w:t>Je garde ma maison propre : j</w:t>
      </w:r>
      <w:r w:rsidR="00C07B5A">
        <w:t>e range, j’aère, je fais la vaisselle, le ménage...</w:t>
      </w:r>
    </w:p>
    <w:p w14:paraId="4DC78B03" w14:textId="078D3450" w:rsidR="00C07B5A" w:rsidRDefault="00C07B5A" w:rsidP="00C07B5A">
      <w:pPr>
        <w:pStyle w:val="Textebrut"/>
      </w:pPr>
      <w:r>
        <w:t>Je fais</w:t>
      </w:r>
      <w:r w:rsidR="00B31497">
        <w:t xml:space="preserve"> des activités qui me plaisent : j</w:t>
      </w:r>
      <w:r>
        <w:t>e dessine, je fais un puzzle, je bricole, je cuisine...</w:t>
      </w:r>
    </w:p>
    <w:p w14:paraId="1D3FC13C" w14:textId="31E4E9FF" w:rsidR="00C07B5A" w:rsidRDefault="00C07B5A" w:rsidP="00C07B5A">
      <w:pPr>
        <w:pStyle w:val="Textebrut"/>
      </w:pPr>
    </w:p>
    <w:p w14:paraId="35F1B540" w14:textId="62996DAA" w:rsidR="00C07B5A" w:rsidRDefault="00C07B5A" w:rsidP="00C07B5A">
      <w:pPr>
        <w:pStyle w:val="Textebrut"/>
      </w:pPr>
      <w:r>
        <w:t>Je peux aussi partager des ac</w:t>
      </w:r>
      <w:r>
        <w:t>t</w:t>
      </w:r>
      <w:bookmarkStart w:id="0" w:name="_GoBack"/>
      <w:bookmarkEnd w:id="0"/>
      <w:r>
        <w:t xml:space="preserve">ivités </w:t>
      </w:r>
      <w:r>
        <w:t>avec les personnes qui vivent avec moi.</w:t>
      </w:r>
    </w:p>
    <w:p w14:paraId="3310F105" w14:textId="2AFE8A9A" w:rsidR="00C07B5A" w:rsidRDefault="00C07B5A" w:rsidP="00C07B5A">
      <w:pPr>
        <w:pStyle w:val="Textebrut"/>
      </w:pPr>
      <w:r>
        <w:t xml:space="preserve">Je me détends. </w:t>
      </w:r>
      <w:r>
        <w:t>Je lis, j’écoute de la musique, je regarde un film...</w:t>
      </w:r>
    </w:p>
    <w:p w14:paraId="772023D7" w14:textId="270BF335" w:rsidR="00C07B5A" w:rsidRDefault="00C07B5A" w:rsidP="00C07B5A">
      <w:pPr>
        <w:pStyle w:val="Textebrut"/>
      </w:pPr>
    </w:p>
    <w:p w14:paraId="107DF4B9" w14:textId="6613E673" w:rsidR="00C07B5A" w:rsidRDefault="00C07B5A" w:rsidP="00C07B5A">
      <w:pPr>
        <w:pStyle w:val="Textebrut"/>
      </w:pPr>
      <w:r w:rsidRPr="00C07B5A">
        <w:t>Je passe peu de temps sur les écrans.</w:t>
      </w:r>
    </w:p>
    <w:p w14:paraId="1BDD9E91" w14:textId="32882FF7" w:rsidR="00C07B5A" w:rsidRDefault="00C07B5A" w:rsidP="00C07B5A">
      <w:pPr>
        <w:pStyle w:val="Textebrut"/>
      </w:pPr>
      <w:r w:rsidRPr="00C07B5A">
        <w:t>Je ne re</w:t>
      </w:r>
      <w:r>
        <w:t xml:space="preserve">garde pas trop les informations. </w:t>
      </w:r>
      <w:r w:rsidRPr="00C07B5A">
        <w:t>Les informations peuvent me stresser.</w:t>
      </w:r>
    </w:p>
    <w:p w14:paraId="22E0C4CE" w14:textId="23EAC590" w:rsidR="00C07B5A" w:rsidRDefault="00C07B5A" w:rsidP="005742AB">
      <w:pPr>
        <w:pStyle w:val="Textebrut"/>
      </w:pPr>
    </w:p>
    <w:p w14:paraId="00A9FE08" w14:textId="77777777" w:rsidR="00C07B5A" w:rsidRDefault="00C07B5A" w:rsidP="005742AB">
      <w:pPr>
        <w:pStyle w:val="Textebrut"/>
      </w:pPr>
    </w:p>
    <w:p w14:paraId="211C7D28" w14:textId="0F81DCA2" w:rsidR="009F360E" w:rsidRDefault="00571E57" w:rsidP="005742AB">
      <w:pPr>
        <w:pStyle w:val="Textebrut"/>
      </w:pPr>
      <w:r w:rsidRPr="00571E57">
        <w:t xml:space="preserve">Retrouvez tous les documents faciles à comprendre sur le coronavirus sur </w:t>
      </w:r>
      <w:hyperlink r:id="rId4" w:history="1">
        <w:r w:rsidRPr="00217F15">
          <w:rPr>
            <w:rStyle w:val="Lienhypertexte"/>
          </w:rPr>
          <w:t>www.santebd.org</w:t>
        </w:r>
      </w:hyperlink>
    </w:p>
    <w:p w14:paraId="63E2D568" w14:textId="77777777" w:rsidR="00571E57" w:rsidRDefault="00571E57" w:rsidP="005742AB">
      <w:pPr>
        <w:pStyle w:val="Textebrut"/>
      </w:pPr>
    </w:p>
    <w:p w14:paraId="03078099" w14:textId="265BC8E9" w:rsidR="009F360E" w:rsidRDefault="009F360E" w:rsidP="005742AB">
      <w:pPr>
        <w:pStyle w:val="Textebrut"/>
      </w:pPr>
      <w:r w:rsidRPr="009F360E">
        <w:t xml:space="preserve">Où trouver </w:t>
      </w:r>
      <w:proofErr w:type="spellStart"/>
      <w:r w:rsidRPr="009F360E">
        <w:t>SantéBD</w:t>
      </w:r>
      <w:proofErr w:type="spellEnd"/>
      <w:r w:rsidRPr="009F360E">
        <w:t xml:space="preserve"> ?</w:t>
      </w:r>
    </w:p>
    <w:p w14:paraId="2A374F6A" w14:textId="7A14FD04" w:rsidR="00911909" w:rsidRDefault="00911909" w:rsidP="005742AB">
      <w:pPr>
        <w:pStyle w:val="Textebrut"/>
      </w:pPr>
      <w:r w:rsidRPr="00911909">
        <w:t xml:space="preserve">Sur l’application </w:t>
      </w:r>
      <w:proofErr w:type="spellStart"/>
      <w:r w:rsidRPr="00911909">
        <w:t>SantéBD</w:t>
      </w:r>
      <w:proofErr w:type="spellEnd"/>
      <w:r w:rsidRPr="00911909">
        <w:t xml:space="preserve"> ou sur le site internet</w:t>
      </w:r>
      <w:r>
        <w:t xml:space="preserve"> </w:t>
      </w:r>
      <w:hyperlink r:id="rId5" w:history="1">
        <w:r w:rsidRPr="0036164A">
          <w:rPr>
            <w:rStyle w:val="Lienhypertexte"/>
          </w:rPr>
          <w:t>www.santebd.org</w:t>
        </w:r>
      </w:hyperlink>
      <w:r>
        <w:t xml:space="preserve"> </w:t>
      </w:r>
    </w:p>
    <w:p w14:paraId="2D5256B8" w14:textId="77777777" w:rsidR="009F360E" w:rsidRDefault="009F360E" w:rsidP="005742AB">
      <w:pPr>
        <w:pStyle w:val="Textebrut"/>
      </w:pPr>
    </w:p>
    <w:p w14:paraId="3C98E4D8" w14:textId="00A3503A" w:rsidR="00B440AE" w:rsidRDefault="00B440AE" w:rsidP="00B440AE">
      <w:pPr>
        <w:pStyle w:val="Textebrut"/>
      </w:pPr>
      <w:r>
        <w:t>Ce do</w:t>
      </w:r>
      <w:r w:rsidR="00A91B0C">
        <w:t xml:space="preserve">cument a été réalisé par </w:t>
      </w:r>
      <w:proofErr w:type="spellStart"/>
      <w:r w:rsidR="00A91B0C">
        <w:t>SantéB</w:t>
      </w:r>
      <w:r>
        <w:t>D</w:t>
      </w:r>
      <w:proofErr w:type="spellEnd"/>
      <w:r>
        <w:t xml:space="preserve"> de l’association </w:t>
      </w:r>
      <w:proofErr w:type="spellStart"/>
      <w:r>
        <w:t>Co</w:t>
      </w:r>
      <w:r w:rsidR="00731704">
        <w:t>actis</w:t>
      </w:r>
      <w:proofErr w:type="spellEnd"/>
      <w:r w:rsidR="00731704">
        <w:t xml:space="preserve"> Sante avec le soutien de</w:t>
      </w:r>
      <w:r w:rsidR="001F7195">
        <w:t xml:space="preserve"> : </w:t>
      </w:r>
      <w:r w:rsidR="00731704">
        <w:t xml:space="preserve">Santé Publique France, l’Assurance Maladie, la CNSA et la fondation Handicap de Malakoff </w:t>
      </w:r>
      <w:proofErr w:type="spellStart"/>
      <w:r w:rsidR="00731704">
        <w:t>Humanis</w:t>
      </w:r>
      <w:proofErr w:type="spellEnd"/>
      <w:r w:rsidR="00731704">
        <w:t xml:space="preserve">. </w:t>
      </w:r>
    </w:p>
    <w:p w14:paraId="1ED815C4" w14:textId="77777777" w:rsidR="005742AB" w:rsidRDefault="005742AB" w:rsidP="005742AB">
      <w:pPr>
        <w:pStyle w:val="Textebrut"/>
      </w:pPr>
    </w:p>
    <w:p w14:paraId="1B8D7A73" w14:textId="60ECF308" w:rsidR="001078C2" w:rsidRPr="005742AB" w:rsidRDefault="007643E2" w:rsidP="005742AB">
      <w:r w:rsidRPr="005742AB">
        <w:t xml:space="preserve"> </w:t>
      </w:r>
    </w:p>
    <w:sectPr w:rsidR="001078C2" w:rsidRPr="0057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42"/>
    <w:rsid w:val="001078C2"/>
    <w:rsid w:val="001D5C88"/>
    <w:rsid w:val="001E4742"/>
    <w:rsid w:val="001F7195"/>
    <w:rsid w:val="004B1A0E"/>
    <w:rsid w:val="00571E57"/>
    <w:rsid w:val="005742AB"/>
    <w:rsid w:val="00731704"/>
    <w:rsid w:val="007643E2"/>
    <w:rsid w:val="00905460"/>
    <w:rsid w:val="00911909"/>
    <w:rsid w:val="009A08F0"/>
    <w:rsid w:val="009F360E"/>
    <w:rsid w:val="00A51709"/>
    <w:rsid w:val="00A91B0C"/>
    <w:rsid w:val="00B31497"/>
    <w:rsid w:val="00B440AE"/>
    <w:rsid w:val="00B93D0A"/>
    <w:rsid w:val="00BF3B02"/>
    <w:rsid w:val="00C07B5A"/>
    <w:rsid w:val="00C933D7"/>
    <w:rsid w:val="00D244EB"/>
    <w:rsid w:val="00E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37"/>
  <w15:chartTrackingRefBased/>
  <w15:docId w15:val="{E2540DC8-EC34-4A03-99E6-D077A4B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5742A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42AB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9F3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tebd.org" TargetMode="External"/><Relationship Id="rId4" Type="http://schemas.openxmlformats.org/officeDocument/2006/relationships/hyperlink" Target="http://www.santeb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KACHLER Miroslava</cp:lastModifiedBy>
  <cp:revision>7</cp:revision>
  <dcterms:created xsi:type="dcterms:W3CDTF">2020-11-25T19:59:00Z</dcterms:created>
  <dcterms:modified xsi:type="dcterms:W3CDTF">2020-11-26T17:16:00Z</dcterms:modified>
</cp:coreProperties>
</file>